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94F" w:rsidRDefault="00E8734F" w:rsidP="00E8734F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bookmarkStart w:id="0" w:name="_GoBack"/>
      <w:r>
        <w:rPr>
          <w:noProof/>
          <w:lang w:eastAsia="ru-RU"/>
        </w:rPr>
        <w:drawing>
          <wp:inline distT="0" distB="0" distL="0" distR="0" wp14:anchorId="5A53728D" wp14:editId="1238D82D">
            <wp:extent cx="2971800" cy="39091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1320" cy="392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7294F" w:rsidRDefault="00B7294F" w:rsidP="00B7294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EC9" w:rsidRDefault="00A54EF4" w:rsidP="00B729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294F">
        <w:rPr>
          <w:rFonts w:ascii="Times New Roman" w:hAnsi="Times New Roman" w:cs="Times New Roman"/>
          <w:b/>
          <w:sz w:val="24"/>
          <w:szCs w:val="24"/>
        </w:rPr>
        <w:t>Супонинская</w:t>
      </w:r>
      <w:proofErr w:type="spellEnd"/>
      <w:r w:rsidRPr="00B7294F">
        <w:rPr>
          <w:rFonts w:ascii="Times New Roman" w:hAnsi="Times New Roman" w:cs="Times New Roman"/>
          <w:b/>
          <w:sz w:val="24"/>
          <w:szCs w:val="24"/>
        </w:rPr>
        <w:t xml:space="preserve"> Анна </w:t>
      </w:r>
      <w:proofErr w:type="spellStart"/>
      <w:r w:rsidRPr="00B7294F">
        <w:rPr>
          <w:rFonts w:ascii="Times New Roman" w:hAnsi="Times New Roman" w:cs="Times New Roman"/>
          <w:b/>
          <w:sz w:val="24"/>
          <w:szCs w:val="24"/>
        </w:rPr>
        <w:t>Фроловна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родилась 1 ноября 1927 года в селе Шешминская Крепость Первомайского района Татарской АССР в многодетной семье.</w:t>
      </w:r>
    </w:p>
    <w:p w:rsidR="00A54EF4" w:rsidRDefault="00A54EF4" w:rsidP="00B72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Анне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Фроловне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было 14 лет, когда началась война. Отца, как и остальных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мужчинсела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призвали на фронт. Анна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была старшим ребёнком в семье, поэтому на её плечи  и на плечи матери легли все заботы о младших братьях и сёстрах. Мама работала на конезаводе, а Анна помогала ей в кормлении лошадей, приходилось даже обучать молодых коней. Здоровых, обученных  лошадей отправляли на фронт.</w:t>
      </w:r>
    </w:p>
    <w:p w:rsidR="00A54EF4" w:rsidRDefault="00A54EF4" w:rsidP="00B72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После окончания 7 класса поступила в сельскох</w:t>
      </w:r>
      <w:r w:rsidR="001B036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зяйственный техникум, </w:t>
      </w:r>
      <w:r w:rsidR="001B0360">
        <w:rPr>
          <w:rFonts w:ascii="Times New Roman" w:hAnsi="Times New Roman" w:cs="Times New Roman"/>
          <w:sz w:val="24"/>
          <w:szCs w:val="24"/>
        </w:rPr>
        <w:t xml:space="preserve">который находился в п. Теньки недалеко от Казани, чтобы освоить профессию пчеловода. Она училась и одновременно работала в </w:t>
      </w:r>
      <w:proofErr w:type="gramStart"/>
      <w:r w:rsidR="001B0360">
        <w:rPr>
          <w:rFonts w:ascii="Times New Roman" w:hAnsi="Times New Roman" w:cs="Times New Roman"/>
          <w:sz w:val="24"/>
          <w:szCs w:val="24"/>
        </w:rPr>
        <w:t>учебном</w:t>
      </w:r>
      <w:proofErr w:type="gramEnd"/>
      <w:r w:rsidR="001B03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B0360">
        <w:rPr>
          <w:rFonts w:ascii="Times New Roman" w:hAnsi="Times New Roman" w:cs="Times New Roman"/>
          <w:sz w:val="24"/>
          <w:szCs w:val="24"/>
        </w:rPr>
        <w:t>пчелохозяйстве</w:t>
      </w:r>
      <w:proofErr w:type="spellEnd"/>
      <w:r w:rsidR="001B0360">
        <w:rPr>
          <w:rFonts w:ascii="Times New Roman" w:hAnsi="Times New Roman" w:cs="Times New Roman"/>
          <w:sz w:val="24"/>
          <w:szCs w:val="24"/>
        </w:rPr>
        <w:t>. Получив диплом об окончании техникума,  приехала в родное село. И стала работать на пасеке.</w:t>
      </w:r>
    </w:p>
    <w:p w:rsidR="001B0360" w:rsidRDefault="001B0360" w:rsidP="00B72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Пчелопродукты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мёд, воск, прополис, пергу, маточное молоко – отправляли на фронт. Они были уверены, что их продукты многим советским воинам спасли жизнь. Трудились для фронта и для Победы. Ели, в основном, растительную пищу, мама пекла лепёшки из лебеды и крапивы. Братья ловили рыбу, дичь, тем и кормились. В то время катастрофически </w:t>
      </w:r>
      <w:r w:rsidR="00B7294F">
        <w:rPr>
          <w:rFonts w:ascii="Times New Roman" w:hAnsi="Times New Roman" w:cs="Times New Roman"/>
          <w:sz w:val="24"/>
          <w:szCs w:val="24"/>
        </w:rPr>
        <w:t>не хватало не только продуктов питания, но и обычной соли».</w:t>
      </w:r>
    </w:p>
    <w:p w:rsidR="00B7294F" w:rsidRDefault="00B7294F" w:rsidP="00B72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 Победе Анна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узнала от младшего брата Алексея, она в это время находилась в лесу на пасеке.</w:t>
      </w:r>
    </w:p>
    <w:p w:rsidR="00B7294F" w:rsidRPr="0033554C" w:rsidRDefault="00B7294F" w:rsidP="00B72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Жизнь в страхе, голод и изнурительный труд  - вот чем запомнилось детство Анне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Фроловне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B7294F" w:rsidRPr="0033554C" w:rsidSect="003F5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554C"/>
    <w:rsid w:val="001B0360"/>
    <w:rsid w:val="0033554C"/>
    <w:rsid w:val="003F5EC9"/>
    <w:rsid w:val="00A54EF4"/>
    <w:rsid w:val="00B7294F"/>
    <w:rsid w:val="00D453A1"/>
    <w:rsid w:val="00E8734F"/>
    <w:rsid w:val="00F7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</dc:creator>
  <cp:keywords/>
  <dc:description/>
  <cp:lastModifiedBy>school</cp:lastModifiedBy>
  <cp:revision>7</cp:revision>
  <dcterms:created xsi:type="dcterms:W3CDTF">2015-05-07T17:14:00Z</dcterms:created>
  <dcterms:modified xsi:type="dcterms:W3CDTF">2015-05-08T04:52:00Z</dcterms:modified>
</cp:coreProperties>
</file>